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428"/>
      </w:tblGrid>
      <w:tr w:rsidR="001446BE" w:rsidTr="009B1876">
        <w:tc>
          <w:tcPr>
            <w:tcW w:w="4428" w:type="dxa"/>
          </w:tcPr>
          <w:p w:rsidR="001446BE" w:rsidRDefault="001446BE" w:rsidP="009B1876">
            <w:r>
              <w:t>Amanda Wolf</w:t>
            </w:r>
          </w:p>
        </w:tc>
        <w:tc>
          <w:tcPr>
            <w:tcW w:w="4428" w:type="dxa"/>
          </w:tcPr>
          <w:p w:rsidR="001446BE" w:rsidRDefault="001446BE" w:rsidP="009B1876">
            <w:r>
              <w:t>May 14, 2010</w:t>
            </w:r>
          </w:p>
        </w:tc>
      </w:tr>
      <w:tr w:rsidR="001446BE" w:rsidTr="009B1876">
        <w:tc>
          <w:tcPr>
            <w:tcW w:w="4428" w:type="dxa"/>
          </w:tcPr>
          <w:p w:rsidR="001446BE" w:rsidRDefault="001446BE" w:rsidP="009B1876">
            <w:r>
              <w:t>8</w:t>
            </w:r>
            <w:r w:rsidRPr="00AF461E">
              <w:rPr>
                <w:vertAlign w:val="superscript"/>
              </w:rPr>
              <w:t>th</w:t>
            </w:r>
            <w:r>
              <w:t xml:space="preserve"> grade Science</w:t>
            </w:r>
          </w:p>
        </w:tc>
        <w:tc>
          <w:tcPr>
            <w:tcW w:w="4428" w:type="dxa"/>
          </w:tcPr>
          <w:p w:rsidR="001446BE" w:rsidRDefault="001446BE" w:rsidP="009B1876">
            <w:r>
              <w:t>Period 8/9</w:t>
            </w:r>
          </w:p>
        </w:tc>
      </w:tr>
    </w:tbl>
    <w:p w:rsidR="001446BE" w:rsidRDefault="001446BE" w:rsidP="001446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1446BE" w:rsidTr="009B1876">
        <w:tc>
          <w:tcPr>
            <w:tcW w:w="8856" w:type="dxa"/>
          </w:tcPr>
          <w:p w:rsidR="001446BE" w:rsidRDefault="001446BE" w:rsidP="009B1876">
            <w:r w:rsidRPr="00AF461E">
              <w:rPr>
                <w:highlight w:val="yellow"/>
              </w:rPr>
              <w:t>Objectives:</w:t>
            </w:r>
          </w:p>
          <w:p w:rsidR="001446BE" w:rsidRDefault="001446BE" w:rsidP="009B1876">
            <w:pPr>
              <w:numPr>
                <w:ilvl w:val="0"/>
                <w:numId w:val="1"/>
              </w:numPr>
            </w:pPr>
            <w:r>
              <w:t>Identify the three major types of rock and explain how each is formed</w:t>
            </w:r>
          </w:p>
          <w:p w:rsidR="001446BE" w:rsidRDefault="001446BE" w:rsidP="009B1876">
            <w:pPr>
              <w:numPr>
                <w:ilvl w:val="0"/>
                <w:numId w:val="1"/>
              </w:numPr>
            </w:pPr>
            <w:r>
              <w:t>Summarize the steps in rock cycle</w:t>
            </w:r>
          </w:p>
          <w:p w:rsidR="001446BE" w:rsidRDefault="001446BE" w:rsidP="009B1876">
            <w:pPr>
              <w:numPr>
                <w:ilvl w:val="0"/>
                <w:numId w:val="1"/>
              </w:numPr>
            </w:pPr>
            <w:r>
              <w:t xml:space="preserve">Define The students will be able to read a paragraph and answer one opened question </w:t>
            </w:r>
          </w:p>
        </w:tc>
      </w:tr>
    </w:tbl>
    <w:p w:rsidR="001446BE" w:rsidRDefault="001446BE" w:rsidP="001446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428"/>
      </w:tblGrid>
      <w:tr w:rsidR="001446BE" w:rsidTr="009B1876">
        <w:tc>
          <w:tcPr>
            <w:tcW w:w="4428" w:type="dxa"/>
          </w:tcPr>
          <w:p w:rsidR="001446BE" w:rsidRPr="00E609A7" w:rsidRDefault="001446BE" w:rsidP="009B1876">
            <w:r w:rsidRPr="00AF461E">
              <w:rPr>
                <w:highlight w:val="yellow"/>
              </w:rPr>
              <w:t>PA state standards</w:t>
            </w:r>
          </w:p>
          <w:p w:rsidR="001446BE" w:rsidRDefault="001446BE" w:rsidP="009B1876">
            <w:r>
              <w:t>3.5.10.A</w:t>
            </w:r>
          </w:p>
          <w:p w:rsidR="001446BE" w:rsidRPr="00E609A7" w:rsidRDefault="001446BE" w:rsidP="009B1876"/>
        </w:tc>
        <w:tc>
          <w:tcPr>
            <w:tcW w:w="4428" w:type="dxa"/>
          </w:tcPr>
          <w:p w:rsidR="001446BE" w:rsidRPr="00E609A7" w:rsidRDefault="001446BE" w:rsidP="009B1876">
            <w:proofErr w:type="spellStart"/>
            <w:r w:rsidRPr="00AF461E">
              <w:rPr>
                <w:highlight w:val="yellow"/>
              </w:rPr>
              <w:t>Cardman</w:t>
            </w:r>
            <w:proofErr w:type="spellEnd"/>
            <w:r w:rsidRPr="00AF461E">
              <w:rPr>
                <w:highlight w:val="yellow"/>
              </w:rPr>
              <w:t xml:space="preserve"> Objective number</w:t>
            </w:r>
          </w:p>
          <w:p w:rsidR="001446BE" w:rsidRPr="00E609A7" w:rsidRDefault="001446BE" w:rsidP="009B1876">
            <w:r>
              <w:t>308-04</w:t>
            </w:r>
          </w:p>
        </w:tc>
      </w:tr>
    </w:tbl>
    <w:p w:rsidR="001446BE" w:rsidRDefault="001446BE" w:rsidP="001446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428"/>
      </w:tblGrid>
      <w:tr w:rsidR="001446BE" w:rsidTr="009B1876">
        <w:tc>
          <w:tcPr>
            <w:tcW w:w="4428" w:type="dxa"/>
          </w:tcPr>
          <w:p w:rsidR="001446BE" w:rsidRPr="00AF461E" w:rsidRDefault="001446BE" w:rsidP="009B1876">
            <w:pPr>
              <w:rPr>
                <w:highlight w:val="yellow"/>
              </w:rPr>
            </w:pPr>
            <w:r w:rsidRPr="00AF461E">
              <w:rPr>
                <w:highlight w:val="yellow"/>
              </w:rPr>
              <w:t>Materials</w:t>
            </w:r>
          </w:p>
          <w:p w:rsidR="001446BE" w:rsidRPr="00A00519" w:rsidRDefault="001446BE" w:rsidP="009B1876">
            <w:r w:rsidRPr="00AF461E">
              <w:rPr>
                <w:u w:val="single"/>
              </w:rPr>
              <w:t>Modern Earth Science-</w:t>
            </w:r>
            <w:r>
              <w:t xml:space="preserve"> textbook</w:t>
            </w:r>
          </w:p>
          <w:p w:rsidR="001446BE" w:rsidRDefault="001446BE" w:rsidP="009B1876">
            <w:r>
              <w:t>Teacher made study guide</w:t>
            </w:r>
          </w:p>
          <w:p w:rsidR="001446BE" w:rsidRDefault="001446BE" w:rsidP="009B1876">
            <w:r w:rsidRPr="00AF461E">
              <w:rPr>
                <w:u w:val="single"/>
              </w:rPr>
              <w:t>Science Today</w:t>
            </w:r>
            <w:r>
              <w:t xml:space="preserve"> - warm up reading </w:t>
            </w:r>
          </w:p>
          <w:p w:rsidR="001446BE" w:rsidRDefault="001446BE" w:rsidP="009B1876">
            <w:r>
              <w:t xml:space="preserve">Colored pencils </w:t>
            </w:r>
          </w:p>
          <w:p w:rsidR="001446BE" w:rsidRDefault="001446BE" w:rsidP="009B1876">
            <w:r>
              <w:t xml:space="preserve">Clay </w:t>
            </w:r>
          </w:p>
          <w:p w:rsidR="001446BE" w:rsidRDefault="001446BE" w:rsidP="009B1876">
            <w:r>
              <w:t xml:space="preserve">Construction paper </w:t>
            </w:r>
          </w:p>
          <w:p w:rsidR="001446BE" w:rsidRPr="00E76E59" w:rsidRDefault="001446BE" w:rsidP="009B1876">
            <w:r>
              <w:t xml:space="preserve">Materials from the classroom </w:t>
            </w:r>
          </w:p>
        </w:tc>
        <w:tc>
          <w:tcPr>
            <w:tcW w:w="4428" w:type="dxa"/>
          </w:tcPr>
          <w:p w:rsidR="001446BE" w:rsidRPr="00AF461E" w:rsidRDefault="001446BE" w:rsidP="009B1876">
            <w:pPr>
              <w:rPr>
                <w:highlight w:val="yellow"/>
              </w:rPr>
            </w:pPr>
            <w:r w:rsidRPr="00AF461E">
              <w:rPr>
                <w:highlight w:val="yellow"/>
              </w:rPr>
              <w:t xml:space="preserve">Technology </w:t>
            </w:r>
          </w:p>
          <w:p w:rsidR="001446BE" w:rsidRDefault="001446BE" w:rsidP="009B1876">
            <w:r w:rsidRPr="006E24CC">
              <w:t>Overhead projector</w:t>
            </w:r>
          </w:p>
          <w:p w:rsidR="001446BE" w:rsidRDefault="001446BE" w:rsidP="009B1876">
            <w:r w:rsidRPr="001B0508">
              <w:t>Teacher’s Wiki</w:t>
            </w:r>
          </w:p>
          <w:p w:rsidR="001446BE" w:rsidRDefault="001446BE" w:rsidP="009B1876">
            <w:r>
              <w:t xml:space="preserve">Digital camera </w:t>
            </w:r>
          </w:p>
          <w:p w:rsidR="001446BE" w:rsidRPr="00AF461E" w:rsidRDefault="001446BE" w:rsidP="009B1876">
            <w:pPr>
              <w:rPr>
                <w:highlight w:val="yellow"/>
              </w:rPr>
            </w:pPr>
            <w:r>
              <w:t>Lap top computer</w:t>
            </w:r>
          </w:p>
        </w:tc>
      </w:tr>
    </w:tbl>
    <w:p w:rsidR="001446BE" w:rsidRDefault="001446BE" w:rsidP="001446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1446BE" w:rsidTr="009B1876">
        <w:tc>
          <w:tcPr>
            <w:tcW w:w="8856" w:type="dxa"/>
          </w:tcPr>
          <w:p w:rsidR="001446BE" w:rsidRDefault="001446BE" w:rsidP="009B1876">
            <w:pPr>
              <w:rPr>
                <w:highlight w:val="yellow"/>
              </w:rPr>
            </w:pPr>
            <w:r w:rsidRPr="00AF461E">
              <w:rPr>
                <w:highlight w:val="yellow"/>
              </w:rPr>
              <w:t>Anticipatory</w:t>
            </w:r>
          </w:p>
          <w:p w:rsidR="001446BE" w:rsidRPr="00AF461E" w:rsidRDefault="001446BE" w:rsidP="009B1876">
            <w:pPr>
              <w:rPr>
                <w:highlight w:val="yellow"/>
              </w:rPr>
            </w:pPr>
            <w:r w:rsidRPr="001B0508">
              <w:t xml:space="preserve">The students will watch the teacher’s made </w:t>
            </w:r>
            <w:proofErr w:type="spellStart"/>
            <w:r w:rsidRPr="001B0508">
              <w:t>claymation</w:t>
            </w:r>
            <w:proofErr w:type="spellEnd"/>
            <w:r w:rsidRPr="001B0508">
              <w:t xml:space="preserve"> video on the rock cycle.  </w:t>
            </w:r>
          </w:p>
        </w:tc>
      </w:tr>
    </w:tbl>
    <w:p w:rsidR="001446BE" w:rsidRDefault="001446BE" w:rsidP="001446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1446BE" w:rsidTr="009B1876">
        <w:tc>
          <w:tcPr>
            <w:tcW w:w="8856" w:type="dxa"/>
          </w:tcPr>
          <w:p w:rsidR="001446BE" w:rsidRDefault="001446BE" w:rsidP="009B1876">
            <w:r w:rsidRPr="00AF461E">
              <w:rPr>
                <w:highlight w:val="yellow"/>
              </w:rPr>
              <w:t>Procedures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>Students will complete warm up independently and the teacher will review the answer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 xml:space="preserve">The teacher will explain how she made the </w:t>
            </w:r>
            <w:proofErr w:type="spellStart"/>
            <w:proofErr w:type="gramStart"/>
            <w:r>
              <w:t>claymation</w:t>
            </w:r>
            <w:proofErr w:type="spellEnd"/>
            <w:proofErr w:type="gramEnd"/>
            <w:r>
              <w:t xml:space="preserve"> video.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>The teacher will demonstrate how she made her video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>The teacher will discuss material from the previous lesson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>The students will be put into three groups.  Each group will be responsible for explaining one part of the rock cycle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 xml:space="preserve">The students will be given three days to make their video </w:t>
            </w:r>
          </w:p>
          <w:p w:rsidR="001446BE" w:rsidRDefault="001446BE" w:rsidP="009B1876">
            <w:pPr>
              <w:numPr>
                <w:ilvl w:val="0"/>
                <w:numId w:val="2"/>
              </w:numPr>
            </w:pPr>
            <w:r>
              <w:t>The students will read pages 176-177</w:t>
            </w:r>
          </w:p>
        </w:tc>
      </w:tr>
    </w:tbl>
    <w:p w:rsidR="001446BE" w:rsidRDefault="001446BE" w:rsidP="001446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1446BE" w:rsidTr="009B1876">
        <w:trPr>
          <w:trHeight w:val="377"/>
        </w:trPr>
        <w:tc>
          <w:tcPr>
            <w:tcW w:w="8856" w:type="dxa"/>
          </w:tcPr>
          <w:p w:rsidR="001446BE" w:rsidRDefault="001446BE" w:rsidP="009B1876">
            <w:r w:rsidRPr="00AF461E">
              <w:rPr>
                <w:highlight w:val="yellow"/>
              </w:rPr>
              <w:t>Assessment</w:t>
            </w:r>
            <w:r>
              <w:t xml:space="preserve"> </w:t>
            </w:r>
          </w:p>
          <w:p w:rsidR="001446BE" w:rsidRDefault="001446BE" w:rsidP="009B1876">
            <w:r>
              <w:t>video</w:t>
            </w:r>
          </w:p>
        </w:tc>
      </w:tr>
    </w:tbl>
    <w:p w:rsidR="001446BE" w:rsidRDefault="001446BE" w:rsidP="001446BE"/>
    <w:p w:rsidR="001446BE" w:rsidRDefault="001446BE" w:rsidP="001446BE"/>
    <w:p w:rsidR="001446BE" w:rsidRDefault="001446BE" w:rsidP="001446BE"/>
    <w:p w:rsidR="001446BE" w:rsidRDefault="001446BE" w:rsidP="001446BE"/>
    <w:p w:rsidR="001446BE" w:rsidRDefault="001446BE" w:rsidP="001446BE"/>
    <w:p w:rsidR="001446BE" w:rsidRDefault="001446BE" w:rsidP="001446BE"/>
    <w:p w:rsidR="001446BE" w:rsidRDefault="001446BE" w:rsidP="001446BE"/>
    <w:p w:rsidR="001446BE" w:rsidRDefault="001446BE" w:rsidP="001446BE">
      <w:pPr>
        <w:jc w:val="center"/>
      </w:pPr>
      <w:r>
        <w:lastRenderedPageBreak/>
        <w:t xml:space="preserve">Grading Rubric </w:t>
      </w:r>
    </w:p>
    <w:p w:rsidR="001446BE" w:rsidRDefault="001446BE" w:rsidP="001446BE">
      <w:pPr>
        <w:jc w:val="center"/>
      </w:pPr>
    </w:p>
    <w:p w:rsidR="001446BE" w:rsidRDefault="001446BE" w:rsidP="001446BE">
      <w:pPr>
        <w:jc w:val="center"/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>Staying on task day 1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1  2  3  4  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>Staying on task day 2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3576EF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>Staying on task day 3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3576EF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Vocabulary word 1 used correctly 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3576EF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Vocabulary word 2 used correctly 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3576EF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Vocabulary word 3used correctly 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B1440B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Vocabulary word 4used correctly 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B1440B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Explaining the part of the rock cycle </w:t>
            </w:r>
          </w:p>
        </w:tc>
        <w:tc>
          <w:tcPr>
            <w:tcW w:w="4788" w:type="dxa"/>
          </w:tcPr>
          <w:p w:rsidR="001446BE" w:rsidRDefault="001446BE" w:rsidP="009B1876">
            <w:pPr>
              <w:jc w:val="center"/>
            </w:pPr>
            <w:r w:rsidRPr="00B1440B">
              <w:t>1  2  3  4</w:t>
            </w:r>
          </w:p>
        </w:tc>
      </w:tr>
      <w:tr w:rsidR="001446BE" w:rsidTr="009B1876">
        <w:tc>
          <w:tcPr>
            <w:tcW w:w="4788" w:type="dxa"/>
          </w:tcPr>
          <w:p w:rsidR="001446BE" w:rsidRDefault="001446BE" w:rsidP="009B1876">
            <w:pPr>
              <w:jc w:val="center"/>
            </w:pPr>
            <w:r>
              <w:t xml:space="preserve">Creativity </w:t>
            </w:r>
          </w:p>
        </w:tc>
        <w:tc>
          <w:tcPr>
            <w:tcW w:w="4788" w:type="dxa"/>
          </w:tcPr>
          <w:p w:rsidR="001446BE" w:rsidRPr="00B1440B" w:rsidRDefault="001446BE" w:rsidP="009B1876">
            <w:pPr>
              <w:jc w:val="center"/>
            </w:pPr>
            <w:r w:rsidRPr="003576EF">
              <w:t>1  2  3  4</w:t>
            </w:r>
          </w:p>
        </w:tc>
      </w:tr>
    </w:tbl>
    <w:p w:rsidR="001446BE" w:rsidRDefault="001446BE" w:rsidP="001446BE">
      <w:pPr>
        <w:jc w:val="center"/>
      </w:pPr>
    </w:p>
    <w:p w:rsidR="001446BE" w:rsidRDefault="001446BE" w:rsidP="001446BE">
      <w:pPr>
        <w:jc w:val="center"/>
      </w:pPr>
    </w:p>
    <w:p w:rsidR="00FF4D34" w:rsidRDefault="001446BE">
      <w:r>
        <w:t>Grade =        total points __________/ 36</w:t>
      </w:r>
    </w:p>
    <w:sectPr w:rsidR="00FF4D34" w:rsidSect="00FF4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61129"/>
    <w:multiLevelType w:val="hybridMultilevel"/>
    <w:tmpl w:val="E4C273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47777B"/>
    <w:multiLevelType w:val="hybridMultilevel"/>
    <w:tmpl w:val="FBFCAD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46BE"/>
    <w:rsid w:val="001446BE"/>
    <w:rsid w:val="00FF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Company>McGuffey School District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wolfa</dc:creator>
  <cp:keywords/>
  <dc:description/>
  <cp:lastModifiedBy>wolfa</cp:lastModifiedBy>
  <cp:revision>1</cp:revision>
  <dcterms:created xsi:type="dcterms:W3CDTF">2010-08-04T18:33:00Z</dcterms:created>
  <dcterms:modified xsi:type="dcterms:W3CDTF">2010-08-04T18:34:00Z</dcterms:modified>
</cp:coreProperties>
</file>